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28D4394C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7320B0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77147E23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7320B0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1968460D" w:rsidR="001C0E48" w:rsidRPr="00484BA1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7320B0" w:rsidRPr="007320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Confecção de Mesa de escritório planejada</w:t>
      </w:r>
      <w:r w:rsidR="00484BA1" w:rsidRPr="00484B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0E78CF4A" w:rsidR="001C0E48" w:rsidRDefault="007320B0" w:rsidP="00484BA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4820" w:type="dxa"/>
          </w:tcPr>
          <w:p w14:paraId="5F9BF551" w14:textId="728DA09F" w:rsidR="001C0E48" w:rsidRDefault="007D25C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Mesa diretor 1500x600x800 (planejada)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EB33AC" w14:textId="717A727E" w:rsidR="007D25CA" w:rsidRDefault="007D25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F97">
        <w:rPr>
          <w:rFonts w:ascii="Arial" w:hAnsi="Arial" w:cs="Arial"/>
          <w:sz w:val="24"/>
          <w:szCs w:val="24"/>
          <w:highlight w:val="yellow"/>
        </w:rPr>
        <w:t>Observação: Segue anexo do processo com o projeto gráfico com medições</w:t>
      </w:r>
      <w:r w:rsidRPr="007D25CA">
        <w:rPr>
          <w:rFonts w:ascii="Arial" w:hAnsi="Arial" w:cs="Arial"/>
          <w:sz w:val="24"/>
          <w:szCs w:val="24"/>
        </w:rPr>
        <w:t>.</w:t>
      </w:r>
    </w:p>
    <w:p w14:paraId="5D9BC11A" w14:textId="077D3AF8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7D25CA">
        <w:rPr>
          <w:rFonts w:ascii="Arial" w:hAnsi="Arial" w:cs="Arial"/>
          <w:sz w:val="24"/>
          <w:szCs w:val="24"/>
        </w:rPr>
        <w:t>1</w:t>
      </w:r>
      <w:r w:rsidR="00E94CA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/0</w:t>
      </w:r>
      <w:r w:rsidR="007D25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CNPJ e assinatura</w:t>
      </w:r>
    </w:p>
    <w:p w14:paraId="0E9928D5" w14:textId="77777777" w:rsidR="008C66E9" w:rsidRDefault="008C66E9">
      <w:pPr>
        <w:jc w:val="center"/>
        <w:rPr>
          <w:rFonts w:ascii="Arial" w:hAnsi="Arial" w:cs="Arial"/>
          <w:sz w:val="24"/>
          <w:szCs w:val="24"/>
        </w:rPr>
      </w:pPr>
    </w:p>
    <w:p w14:paraId="7CB6192C" w14:textId="6FB8F209" w:rsidR="008C66E9" w:rsidRDefault="00A836E1" w:rsidP="00A836E1">
      <w:r w:rsidRPr="00A836E1">
        <w:rPr>
          <w:noProof/>
        </w:rPr>
        <w:lastRenderedPageBreak/>
        <w:drawing>
          <wp:inline distT="0" distB="0" distL="0" distR="0" wp14:anchorId="252A4293" wp14:editId="4A73DF0D">
            <wp:extent cx="9075695" cy="6367074"/>
            <wp:effectExtent l="1905" t="0" r="0" b="0"/>
            <wp:docPr id="20049055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055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93450" cy="637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6E9" w:rsidSect="00986C77">
      <w:pgSz w:w="11906" w:h="16838"/>
      <w:pgMar w:top="993" w:right="1701" w:bottom="1417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0626DC"/>
    <w:rsid w:val="001C0E48"/>
    <w:rsid w:val="004055D2"/>
    <w:rsid w:val="00455A0A"/>
    <w:rsid w:val="00476A79"/>
    <w:rsid w:val="00484BA1"/>
    <w:rsid w:val="00557015"/>
    <w:rsid w:val="007320B0"/>
    <w:rsid w:val="007D25CA"/>
    <w:rsid w:val="008C66E9"/>
    <w:rsid w:val="00972F97"/>
    <w:rsid w:val="009773FA"/>
    <w:rsid w:val="00986C77"/>
    <w:rsid w:val="00A836E1"/>
    <w:rsid w:val="00B666FA"/>
    <w:rsid w:val="00C108F7"/>
    <w:rsid w:val="00E520B1"/>
    <w:rsid w:val="00E94CA4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8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8156-C321-473E-AEF8-72D6E0A7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16</cp:revision>
  <dcterms:created xsi:type="dcterms:W3CDTF">2023-01-26T15:02:00Z</dcterms:created>
  <dcterms:modified xsi:type="dcterms:W3CDTF">2024-04-15T11:51:00Z</dcterms:modified>
  <dc:language>pt-BR</dc:language>
</cp:coreProperties>
</file>