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8A95" w14:textId="77777777" w:rsidR="001C0E48" w:rsidRDefault="001C0E48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14:paraId="4C2D33CB" w14:textId="7C6D06ED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AVISO N° </w:t>
      </w:r>
      <w:r w:rsidR="00455A0A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/2024</w:t>
      </w:r>
    </w:p>
    <w:p w14:paraId="7D28DF64" w14:textId="77777777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 CHAMAMENTO PÚBLICO PARA COTAÇÃO DE PREÇOS</w:t>
      </w:r>
    </w:p>
    <w:p w14:paraId="240EE7B5" w14:textId="2D37A26A" w:rsidR="001C0E48" w:rsidRDefault="00000000">
      <w:pPr>
        <w:spacing w:after="0" w:line="360" w:lineRule="auto"/>
        <w:ind w:firstLine="709"/>
        <w:jc w:val="center"/>
      </w:pPr>
      <w:r>
        <w:rPr>
          <w:rFonts w:ascii="Arial" w:hAnsi="Arial" w:cs="Arial"/>
          <w:b/>
          <w:sz w:val="24"/>
          <w:szCs w:val="24"/>
        </w:rPr>
        <w:t xml:space="preserve">PROCESSO DE DISPENSA DE LICITAÇÃO Nº </w:t>
      </w:r>
      <w:r w:rsidR="00455A0A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/2024</w:t>
      </w:r>
    </w:p>
    <w:p w14:paraId="6ADBBF47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B45ED4C" w14:textId="61AF386A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OBJETO: </w:t>
      </w:r>
      <w:r w:rsidR="00455A0A" w:rsidRPr="00455A0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Serviços de decoração no plenário para abertura e encerramento do Programa Parlamento Jovem de 2024;</w:t>
      </w:r>
    </w:p>
    <w:p w14:paraId="14AD42A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</w:t>
      </w:r>
    </w:p>
    <w:p w14:paraId="55E36D97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 CÂMARA MUNICIPAL DE RIACHINHO, ESTADO DE MINAS GERAIS, no uso de suas atribuições legais, considerando a necessidade de promover processos transparentes em face das contratações DIRETAS através de DISPENSA DE LICITAÇÃO com fundamento no Art. 75, II da Lei Nº 14.133/21, torna público que realizará Chamamento Público para convocação de Pessoas Jurídicas para apresentarem propostas para os produtos supracitados, conforme especificações e quantidades estabelecidas abaixo: </w:t>
      </w:r>
    </w:p>
    <w:p w14:paraId="10F02109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820"/>
      </w:tblGrid>
      <w:tr w:rsidR="001C0E48" w14:paraId="2756C0B4" w14:textId="77777777">
        <w:tc>
          <w:tcPr>
            <w:tcW w:w="1129" w:type="dxa"/>
            <w:shd w:val="clear" w:color="auto" w:fill="D9D9D9" w:themeFill="background1" w:themeFillShade="D9"/>
          </w:tcPr>
          <w:p w14:paraId="67300E50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9A20E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906722C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Descrição do objeto</w:t>
            </w:r>
          </w:p>
        </w:tc>
      </w:tr>
      <w:tr w:rsidR="001C0E48" w14:paraId="7D1F1F61" w14:textId="77777777">
        <w:tc>
          <w:tcPr>
            <w:tcW w:w="1129" w:type="dxa"/>
          </w:tcPr>
          <w:p w14:paraId="462B6E24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2410" w:type="dxa"/>
          </w:tcPr>
          <w:p w14:paraId="0B2D3020" w14:textId="2510AD31" w:rsidR="001C0E48" w:rsidRDefault="00455A0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F9BF551" w14:textId="508CA269" w:rsidR="001C0E48" w:rsidRDefault="00455A0A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Times New Roman" w:hAnsi="Arial" w:cs="Arial"/>
                <w:color w:val="000000"/>
                <w:lang w:eastAsia="pt-BR"/>
              </w:rPr>
              <w:t>Serviços de decoração p/PJ/2024 – (Lançamento e Encerramento)</w:t>
            </w:r>
          </w:p>
        </w:tc>
      </w:tr>
    </w:tbl>
    <w:p w14:paraId="0C8ECEAF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D9BC11A" w14:textId="6AE8C5E6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Prazo mínimo para recebimento de proposta é até </w:t>
      </w:r>
      <w:r w:rsidR="00E520B1">
        <w:rPr>
          <w:rFonts w:ascii="Arial" w:hAnsi="Arial" w:cs="Arial"/>
          <w:sz w:val="24"/>
          <w:szCs w:val="24"/>
        </w:rPr>
        <w:t>2</w:t>
      </w:r>
      <w:r w:rsidR="00455A0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/0</w:t>
      </w:r>
      <w:r w:rsidR="009773F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/2024. Através do e-mail: </w:t>
      </w:r>
      <w:hyperlink r:id="rId4">
        <w:r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>
        <w:rPr>
          <w:rFonts w:ascii="Arial" w:hAnsi="Arial" w:cs="Arial"/>
          <w:sz w:val="24"/>
          <w:szCs w:val="24"/>
        </w:rPr>
        <w:t xml:space="preserve"> ou pessoalmente na sede da Câmara Municipal de Riachinho junto ao Departamento de Administração e Finanças, localizado na Rua Governador Valadares n° 391, horário de 08:00h às 13:00h.</w:t>
      </w:r>
    </w:p>
    <w:p w14:paraId="3B4BDEC2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8AD89EC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b/>
          <w:sz w:val="24"/>
          <w:szCs w:val="24"/>
        </w:rPr>
        <w:t xml:space="preserve">AOS INTERESSADOS: </w:t>
      </w:r>
    </w:p>
    <w:p w14:paraId="64910D95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BC2E7B8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14:paraId="6F404878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0292081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14:paraId="14D0A08D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b) CNPJ e Razão Social do estabelecimento/empresa/prestador;</w:t>
      </w:r>
    </w:p>
    <w:p w14:paraId="22ABF0BB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14:paraId="393EEF8E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14:paraId="3E78E83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e) Endereço Eletrônico (e-MAIL); </w:t>
      </w:r>
    </w:p>
    <w:p w14:paraId="3F71405A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f) Prazo de validade da proposta de preços (mínimo de 60 dias); </w:t>
      </w:r>
    </w:p>
    <w:p w14:paraId="76BE8346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14:paraId="05BF18AF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14:paraId="0F22959E" w14:textId="77777777" w:rsidR="001C0E48" w:rsidRDefault="001C0E4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D29009" w14:textId="77777777" w:rsidR="001C0E48" w:rsidRDefault="00000000">
      <w:pPr>
        <w:spacing w:after="0" w:line="36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>
        <w:rPr>
          <w:rFonts w:ascii="Arial" w:hAnsi="Arial" w:cs="Arial"/>
          <w:b/>
          <w:sz w:val="24"/>
          <w:szCs w:val="24"/>
          <w:u w:val="single"/>
        </w:rPr>
        <w:t>retorno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14:paraId="74EC879A" w14:textId="77777777" w:rsidR="001C0E48" w:rsidRDefault="001C0E48">
      <w:pPr>
        <w:jc w:val="center"/>
        <w:rPr>
          <w:rFonts w:ascii="Arial" w:hAnsi="Arial" w:cs="Arial"/>
          <w:b/>
          <w:sz w:val="24"/>
          <w:szCs w:val="24"/>
        </w:rPr>
      </w:pPr>
    </w:p>
    <w:p w14:paraId="311B1316" w14:textId="77777777" w:rsidR="001C0E48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MODELO PROPOSTA DE PREÇOS</w:t>
      </w:r>
    </w:p>
    <w:p w14:paraId="76B7FB72" w14:textId="77777777" w:rsidR="001C0E48" w:rsidRDefault="00000000">
      <w:r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14:paraId="0B36370F" w14:textId="77777777" w:rsidR="001C0E48" w:rsidRDefault="00000000">
      <w:r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14:paraId="39EAEAA1" w14:textId="77777777" w:rsidR="001C0E48" w:rsidRDefault="00000000">
      <w:r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14:paraId="0437F477" w14:textId="77777777" w:rsidR="001C0E48" w:rsidRDefault="00000000">
      <w:r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14:paraId="71AA21C4" w14:textId="77777777" w:rsidR="001C0E48" w:rsidRDefault="00000000">
      <w:r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14:paraId="26DE404F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Dispensa de Licitação n° _____________. </w:t>
      </w:r>
    </w:p>
    <w:p w14:paraId="3755E3F3" w14:textId="77777777" w:rsidR="001C0E48" w:rsidRDefault="001C0E48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703"/>
        <w:gridCol w:w="1480"/>
        <w:gridCol w:w="3199"/>
        <w:gridCol w:w="1417"/>
        <w:gridCol w:w="1560"/>
      </w:tblGrid>
      <w:tr w:rsidR="001C0E48" w14:paraId="1407DBFB" w14:textId="77777777">
        <w:tc>
          <w:tcPr>
            <w:tcW w:w="703" w:type="dxa"/>
          </w:tcPr>
          <w:p w14:paraId="7516C587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Item</w:t>
            </w:r>
          </w:p>
        </w:tc>
        <w:tc>
          <w:tcPr>
            <w:tcW w:w="1480" w:type="dxa"/>
          </w:tcPr>
          <w:p w14:paraId="05A4CD99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14:paraId="1E701C4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14:paraId="4DFABF3E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14:paraId="27877E5F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</w:tr>
      <w:tr w:rsidR="001C0E48" w14:paraId="4EFAEC43" w14:textId="77777777">
        <w:tc>
          <w:tcPr>
            <w:tcW w:w="703" w:type="dxa"/>
          </w:tcPr>
          <w:p w14:paraId="0C8EDB0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5F74F01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242B485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2B833555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63A1BDC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5898F02E" w14:textId="77777777">
        <w:tc>
          <w:tcPr>
            <w:tcW w:w="703" w:type="dxa"/>
          </w:tcPr>
          <w:p w14:paraId="0B46A62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3061CC0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32DD5E3F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71755CB8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3E72E3C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2C2AFDBD" w14:textId="77777777">
        <w:tc>
          <w:tcPr>
            <w:tcW w:w="703" w:type="dxa"/>
          </w:tcPr>
          <w:p w14:paraId="7E42F8F6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80" w:type="dxa"/>
          </w:tcPr>
          <w:p w14:paraId="6A55F6EA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199" w:type="dxa"/>
          </w:tcPr>
          <w:p w14:paraId="7EEE7174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417" w:type="dxa"/>
          </w:tcPr>
          <w:p w14:paraId="1C837869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</w:tcPr>
          <w:p w14:paraId="7AAF24FD" w14:textId="77777777" w:rsidR="001C0E48" w:rsidRDefault="001C0E4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1C0E48" w14:paraId="63811CEF" w14:textId="77777777">
        <w:tc>
          <w:tcPr>
            <w:tcW w:w="6799" w:type="dxa"/>
            <w:gridSpan w:val="4"/>
          </w:tcPr>
          <w:p w14:paraId="08551102" w14:textId="77777777" w:rsidR="001C0E48" w:rsidRDefault="00000000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14:paraId="427A28EE" w14:textId="77777777" w:rsidR="001C0E4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R$</w:t>
            </w:r>
          </w:p>
        </w:tc>
      </w:tr>
    </w:tbl>
    <w:p w14:paraId="6B3FDAEF" w14:textId="77777777" w:rsidR="001C0E48" w:rsidRDefault="001C0E48">
      <w:pPr>
        <w:rPr>
          <w:rFonts w:ascii="Arial" w:hAnsi="Arial" w:cs="Arial"/>
          <w:sz w:val="24"/>
          <w:szCs w:val="24"/>
        </w:rPr>
      </w:pPr>
    </w:p>
    <w:p w14:paraId="0BBEE210" w14:textId="77777777" w:rsidR="001C0E48" w:rsidRDefault="00000000">
      <w:r>
        <w:rPr>
          <w:rFonts w:ascii="Arial" w:hAnsi="Arial" w:cs="Arial"/>
          <w:sz w:val="24"/>
          <w:szCs w:val="24"/>
        </w:rPr>
        <w:t>Observações:</w:t>
      </w:r>
    </w:p>
    <w:p w14:paraId="34F32E32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Riachinho /MG, _____ de ______________ de 2024.</w:t>
      </w:r>
    </w:p>
    <w:p w14:paraId="703FF859" w14:textId="77777777" w:rsidR="001C0E48" w:rsidRDefault="00000000">
      <w:pPr>
        <w:jc w:val="both"/>
      </w:pPr>
      <w:r>
        <w:rPr>
          <w:rFonts w:ascii="Arial" w:hAnsi="Arial" w:cs="Arial"/>
          <w:sz w:val="24"/>
          <w:szCs w:val="24"/>
        </w:rPr>
        <w:t xml:space="preserve">Atenciosamente, </w:t>
      </w:r>
    </w:p>
    <w:p w14:paraId="61275369" w14:textId="77777777" w:rsidR="001C0E48" w:rsidRDefault="001C0E48">
      <w:pPr>
        <w:jc w:val="both"/>
        <w:rPr>
          <w:rFonts w:ascii="Arial" w:hAnsi="Arial" w:cs="Arial"/>
          <w:sz w:val="24"/>
          <w:szCs w:val="24"/>
        </w:rPr>
      </w:pPr>
    </w:p>
    <w:p w14:paraId="3CB7BE55" w14:textId="77777777" w:rsidR="001C0E48" w:rsidRDefault="00000000">
      <w:pPr>
        <w:jc w:val="center"/>
      </w:pPr>
      <w:r>
        <w:rPr>
          <w:rFonts w:ascii="Arial" w:hAnsi="Arial" w:cs="Arial"/>
          <w:sz w:val="24"/>
          <w:szCs w:val="24"/>
        </w:rPr>
        <w:t>Carimbo CNPJ e assinatura</w:t>
      </w:r>
    </w:p>
    <w:sectPr w:rsidR="001C0E4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E48"/>
    <w:rsid w:val="001C0E48"/>
    <w:rsid w:val="004055D2"/>
    <w:rsid w:val="00455A0A"/>
    <w:rsid w:val="00476A79"/>
    <w:rsid w:val="009773FA"/>
    <w:rsid w:val="00C108F7"/>
    <w:rsid w:val="00E520B1"/>
    <w:rsid w:val="00F3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03F"/>
  <w15:docId w15:val="{2BE55BF6-EA4B-4CAF-9633-657CB954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CB764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B7649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table" w:styleId="Tabelacomgrade">
    <w:name w:val="Table Grid"/>
    <w:basedOn w:val="Tabelanormal"/>
    <w:uiPriority w:val="39"/>
    <w:rsid w:val="00EB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dc:description/>
  <cp:lastModifiedBy>USUARIO</cp:lastModifiedBy>
  <cp:revision>10</cp:revision>
  <dcterms:created xsi:type="dcterms:W3CDTF">2023-01-26T15:02:00Z</dcterms:created>
  <dcterms:modified xsi:type="dcterms:W3CDTF">2024-02-23T15:14:00Z</dcterms:modified>
  <dc:language>pt-BR</dc:language>
</cp:coreProperties>
</file>