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5B1E6E5E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</w:t>
      </w:r>
      <w:r w:rsidR="00C108F7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28DF64" w14:textId="77777777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0A72AB59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PROCESSO DE DISPENSA DE LICITAÇÃO Nº 0</w:t>
      </w:r>
      <w:r w:rsidR="00C108F7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/2024</w:t>
      </w:r>
    </w:p>
    <w:p w14:paraId="6ADBBF47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5ED4C" w14:textId="0C003DA1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OBJETO: </w:t>
      </w:r>
      <w:r w:rsidR="00C108F7" w:rsidRPr="00C108F7">
        <w:rPr>
          <w:rFonts w:ascii="Arial" w:hAnsi="Arial" w:cs="Arial"/>
          <w:sz w:val="24"/>
          <w:szCs w:val="24"/>
        </w:rPr>
        <w:t>Cronômetro grande digital led (Regressivo p/reuniões/debates/palestra);</w:t>
      </w:r>
    </w:p>
    <w:p w14:paraId="14AD42A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55E36D97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1C0E48" w14:paraId="2756C0B4" w14:textId="77777777">
        <w:tc>
          <w:tcPr>
            <w:tcW w:w="1129" w:type="dxa"/>
            <w:shd w:val="clear" w:color="auto" w:fill="D9D9D9" w:themeFill="background1" w:themeFillShade="D9"/>
          </w:tcPr>
          <w:p w14:paraId="67300E50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A20E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14:paraId="7D1F1F61" w14:textId="77777777">
        <w:tc>
          <w:tcPr>
            <w:tcW w:w="1129" w:type="dxa"/>
          </w:tcPr>
          <w:p w14:paraId="462B6E24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B2D3020" w14:textId="6D83E299" w:rsidR="001C0E48" w:rsidRDefault="00C108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F9BF551" w14:textId="0B1A8189" w:rsidR="001C0E48" w:rsidRDefault="00C108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Cronômetro grande digital led (Regressivo p/reuniões/debates/palestra);</w:t>
            </w:r>
          </w:p>
        </w:tc>
      </w:tr>
      <w:tr w:rsidR="00E520B1" w14:paraId="0A74532A" w14:textId="77777777">
        <w:tc>
          <w:tcPr>
            <w:tcW w:w="1129" w:type="dxa"/>
          </w:tcPr>
          <w:p w14:paraId="160153A1" w14:textId="47D7FE07" w:rsidR="00E520B1" w:rsidRDefault="00E520B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4BF20E98" w14:textId="2418CBD7" w:rsidR="00E520B1" w:rsidRDefault="00E520B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026C585" w14:textId="10217355" w:rsidR="00E520B1" w:rsidRDefault="00E52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Serviço de instalação</w:t>
            </w:r>
          </w:p>
        </w:tc>
      </w:tr>
    </w:tbl>
    <w:p w14:paraId="0C8ECEAF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9BC11A" w14:textId="3F49B9F6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E520B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/0</w:t>
      </w:r>
      <w:r w:rsidR="009773F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4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64910D95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C2E7B8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393EEF8E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E78E83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e) Endereço Eletrônico (e-MAIL); </w:t>
      </w:r>
    </w:p>
    <w:p w14:paraId="3F71405A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76BE834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05BF18AF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0F22959E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9009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74EC879A" w14:textId="77777777"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14:paraId="311B1316" w14:textId="77777777" w:rsidR="001C0E48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000000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000000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000000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000000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000000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14:paraId="05A4CD99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6B3FDAEF" w14:textId="77777777" w:rsidR="001C0E48" w:rsidRDefault="001C0E48">
      <w:pPr>
        <w:rPr>
          <w:rFonts w:ascii="Arial" w:hAnsi="Arial" w:cs="Arial"/>
          <w:sz w:val="24"/>
          <w:szCs w:val="24"/>
        </w:rPr>
      </w:pPr>
    </w:p>
    <w:p w14:paraId="0BBEE210" w14:textId="77777777" w:rsidR="001C0E48" w:rsidRDefault="00000000">
      <w:r>
        <w:rPr>
          <w:rFonts w:ascii="Arial" w:hAnsi="Arial" w:cs="Arial"/>
          <w:sz w:val="24"/>
          <w:szCs w:val="24"/>
        </w:rPr>
        <w:t>Observações:</w:t>
      </w:r>
    </w:p>
    <w:p w14:paraId="34F32E32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Riachinho /MG, _____ de ______________ de 2024.</w:t>
      </w:r>
    </w:p>
    <w:p w14:paraId="703FF859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61275369" w14:textId="77777777"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14:paraId="3CB7BE55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lastRenderedPageBreak/>
        <w:t>Carimbo CNPJ e assinatura</w:t>
      </w:r>
    </w:p>
    <w:sectPr w:rsidR="001C0E4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8"/>
    <w:rsid w:val="001C0E48"/>
    <w:rsid w:val="004055D2"/>
    <w:rsid w:val="00476A79"/>
    <w:rsid w:val="009773FA"/>
    <w:rsid w:val="00C108F7"/>
    <w:rsid w:val="00E520B1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9</cp:revision>
  <dcterms:created xsi:type="dcterms:W3CDTF">2023-01-26T15:02:00Z</dcterms:created>
  <dcterms:modified xsi:type="dcterms:W3CDTF">2024-02-16T15:15:00Z</dcterms:modified>
  <dc:language>pt-BR</dc:language>
</cp:coreProperties>
</file>