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E72138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03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E72138">
        <w:rPr>
          <w:rFonts w:ascii="Arial" w:hAnsi="Arial" w:cs="Arial"/>
          <w:b/>
          <w:sz w:val="24"/>
          <w:szCs w:val="24"/>
        </w:rPr>
        <w:t>O DE DISPENSA DE LICITAÇÃO Nº 03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202650">
        <w:rPr>
          <w:rFonts w:ascii="Arial" w:eastAsia="Times New Roman" w:hAnsi="Arial" w:cs="Arial"/>
          <w:color w:val="000000"/>
          <w:lang w:eastAsia="pt-BR"/>
        </w:rPr>
        <w:t>Lavagem dos veículos oficiais para uso no exercício de 2025;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>
        <w:tc>
          <w:tcPr>
            <w:tcW w:w="112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35080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3E4083" w:rsidRPr="001445A8" w:rsidRDefault="0035080B" w:rsidP="001445A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Lavagem Simples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1445A8" w:rsidRDefault="00350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4820" w:type="dxa"/>
          </w:tcPr>
          <w:p w:rsidR="001445A8" w:rsidRDefault="0035080B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Lavagem Completa (com limpeza de motor)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1445A8" w:rsidRDefault="00350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445A8" w:rsidRDefault="0035080B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Troca de pneu</w:t>
            </w:r>
          </w:p>
        </w:tc>
      </w:tr>
      <w:tr w:rsidR="0035080B">
        <w:tc>
          <w:tcPr>
            <w:tcW w:w="1129" w:type="dxa"/>
          </w:tcPr>
          <w:p w:rsidR="0035080B" w:rsidRDefault="00350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35080B" w:rsidRDefault="00350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4820" w:type="dxa"/>
          </w:tcPr>
          <w:p w:rsidR="0035080B" w:rsidRDefault="0035080B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Troca de Bico</w:t>
            </w:r>
          </w:p>
        </w:tc>
      </w:tr>
      <w:tr w:rsidR="0035080B">
        <w:tc>
          <w:tcPr>
            <w:tcW w:w="1129" w:type="dxa"/>
          </w:tcPr>
          <w:p w:rsidR="0035080B" w:rsidRDefault="003508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35080B" w:rsidRDefault="00D93B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5080B" w:rsidRDefault="00E72138" w:rsidP="007E5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Remendo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1445A8">
        <w:rPr>
          <w:rFonts w:ascii="Arial" w:hAnsi="Arial" w:cs="Arial"/>
          <w:sz w:val="24"/>
          <w:szCs w:val="24"/>
        </w:rPr>
        <w:t>recebimento de proposta é até 13</w:t>
      </w:r>
      <w:r>
        <w:rPr>
          <w:rFonts w:ascii="Arial" w:hAnsi="Arial" w:cs="Arial"/>
          <w:sz w:val="24"/>
          <w:szCs w:val="24"/>
        </w:rPr>
        <w:t xml:space="preserve">/01/2025.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02650"/>
    <w:rsid w:val="00251815"/>
    <w:rsid w:val="0035080B"/>
    <w:rsid w:val="003B7887"/>
    <w:rsid w:val="003E4083"/>
    <w:rsid w:val="004055D2"/>
    <w:rsid w:val="00530F56"/>
    <w:rsid w:val="007E5A3A"/>
    <w:rsid w:val="00874907"/>
    <w:rsid w:val="00961F0A"/>
    <w:rsid w:val="009773FA"/>
    <w:rsid w:val="00D93B22"/>
    <w:rsid w:val="00DC4F52"/>
    <w:rsid w:val="00E72138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16</cp:revision>
  <dcterms:created xsi:type="dcterms:W3CDTF">2023-01-26T15:02:00Z</dcterms:created>
  <dcterms:modified xsi:type="dcterms:W3CDTF">2025-01-08T16:13:00Z</dcterms:modified>
  <dc:language>pt-BR</dc:language>
</cp:coreProperties>
</file>