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7777777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6BF754A8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7A524B">
        <w:rPr>
          <w:rFonts w:ascii="Arial" w:hAnsi="Arial" w:cs="Arial"/>
          <w:b/>
          <w:sz w:val="24"/>
          <w:szCs w:val="24"/>
        </w:rPr>
        <w:t>1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2B2ACFE4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7A524B">
        <w:rPr>
          <w:rFonts w:ascii="Arial" w:hAnsi="Arial" w:cs="Arial"/>
          <w:b/>
          <w:sz w:val="24"/>
          <w:szCs w:val="24"/>
        </w:rPr>
        <w:t>1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0BC40F8C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7A524B">
        <w:rPr>
          <w:rFonts w:ascii="Arial" w:hAnsi="Arial" w:cs="Arial"/>
          <w:sz w:val="24"/>
          <w:szCs w:val="24"/>
        </w:rPr>
        <w:t>Água Mineral</w:t>
      </w:r>
      <w:r w:rsidR="001F7FC6">
        <w:rPr>
          <w:rFonts w:ascii="Arial" w:hAnsi="Arial" w:cs="Arial"/>
          <w:sz w:val="24"/>
          <w:szCs w:val="24"/>
        </w:rPr>
        <w:t xml:space="preserve"> para o exercício de 2023</w:t>
      </w:r>
      <w:r w:rsidR="00BE41A2">
        <w:rPr>
          <w:rFonts w:ascii="Arial" w:hAnsi="Arial" w:cs="Arial"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8"/>
        <w:gridCol w:w="4116"/>
      </w:tblGrid>
      <w:tr w:rsidR="00CC3B65" w:rsidRPr="00736C0C" w14:paraId="1DA572C2" w14:textId="77777777" w:rsidTr="00736C0C">
        <w:trPr>
          <w:jc w:val="center"/>
        </w:trPr>
        <w:tc>
          <w:tcPr>
            <w:tcW w:w="1843" w:type="dxa"/>
          </w:tcPr>
          <w:p w14:paraId="68C906A0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838" w:type="dxa"/>
          </w:tcPr>
          <w:p w14:paraId="03101274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16" w:type="dxa"/>
          </w:tcPr>
          <w:p w14:paraId="1AA095F4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CC3B65" w:rsidRPr="00736C0C" w14:paraId="0DADF957" w14:textId="77777777" w:rsidTr="00736C0C">
        <w:trPr>
          <w:jc w:val="center"/>
        </w:trPr>
        <w:tc>
          <w:tcPr>
            <w:tcW w:w="1843" w:type="dxa"/>
          </w:tcPr>
          <w:p w14:paraId="6F304109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</w:tcPr>
          <w:p w14:paraId="293BD7D4" w14:textId="6E023D4E" w:rsidR="00CC3B65" w:rsidRPr="00736C0C" w:rsidRDefault="007A524B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fardos</w:t>
            </w:r>
          </w:p>
        </w:tc>
        <w:tc>
          <w:tcPr>
            <w:tcW w:w="4116" w:type="dxa"/>
          </w:tcPr>
          <w:p w14:paraId="77D3A6AC" w14:textId="46CBEBFB" w:rsidR="00CC3B65" w:rsidRPr="00736C0C" w:rsidRDefault="007A524B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24B">
              <w:rPr>
                <w:rFonts w:ascii="Arial" w:hAnsi="Arial" w:cs="Arial"/>
                <w:sz w:val="24"/>
                <w:szCs w:val="24"/>
              </w:rPr>
              <w:t>Água mineral de 500ml s/gás c/12unidades</w:t>
            </w:r>
          </w:p>
        </w:tc>
      </w:tr>
      <w:tr w:rsidR="007A524B" w:rsidRPr="00736C0C" w14:paraId="71D51A7D" w14:textId="77777777" w:rsidTr="00736C0C">
        <w:trPr>
          <w:jc w:val="center"/>
        </w:trPr>
        <w:tc>
          <w:tcPr>
            <w:tcW w:w="1843" w:type="dxa"/>
          </w:tcPr>
          <w:p w14:paraId="22C10151" w14:textId="454FB906" w:rsidR="007A524B" w:rsidRPr="00736C0C" w:rsidRDefault="007A524B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</w:tcPr>
          <w:p w14:paraId="615C4C67" w14:textId="5E78C2DA" w:rsidR="007A524B" w:rsidRDefault="007A524B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galões</w:t>
            </w:r>
          </w:p>
        </w:tc>
        <w:tc>
          <w:tcPr>
            <w:tcW w:w="4116" w:type="dxa"/>
          </w:tcPr>
          <w:p w14:paraId="2CEBEC4D" w14:textId="61AD0363" w:rsidR="007A524B" w:rsidRPr="007A524B" w:rsidRDefault="007A524B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24B">
              <w:rPr>
                <w:rFonts w:ascii="Arial" w:hAnsi="Arial" w:cs="Arial"/>
                <w:sz w:val="24"/>
                <w:szCs w:val="24"/>
              </w:rPr>
              <w:t>Galão de água de 20lt</w:t>
            </w:r>
          </w:p>
        </w:tc>
      </w:tr>
    </w:tbl>
    <w:p w14:paraId="664344F6" w14:textId="0879A528" w:rsidR="00A60DB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B980B6" w14:textId="2CFD0B27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A428B7">
        <w:rPr>
          <w:rFonts w:ascii="Arial" w:hAnsi="Arial" w:cs="Arial"/>
          <w:sz w:val="24"/>
          <w:szCs w:val="24"/>
        </w:rPr>
        <w:t>10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BE41A2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439438AF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284F7262" w14:textId="77777777"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1F7FC6"/>
    <w:rsid w:val="00204862"/>
    <w:rsid w:val="002B51F3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654C18"/>
    <w:rsid w:val="00674BAB"/>
    <w:rsid w:val="006E2B08"/>
    <w:rsid w:val="0073313B"/>
    <w:rsid w:val="00736C0C"/>
    <w:rsid w:val="007A524B"/>
    <w:rsid w:val="0082180D"/>
    <w:rsid w:val="008A3934"/>
    <w:rsid w:val="009F5957"/>
    <w:rsid w:val="00A428B7"/>
    <w:rsid w:val="00A60DBC"/>
    <w:rsid w:val="00BE41A2"/>
    <w:rsid w:val="00C20C3C"/>
    <w:rsid w:val="00CB7649"/>
    <w:rsid w:val="00CC3B65"/>
    <w:rsid w:val="00D4278D"/>
    <w:rsid w:val="00D55808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9</cp:revision>
  <dcterms:created xsi:type="dcterms:W3CDTF">2023-02-13T11:51:00Z</dcterms:created>
  <dcterms:modified xsi:type="dcterms:W3CDTF">2023-03-07T15:54:00Z</dcterms:modified>
</cp:coreProperties>
</file>