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9D2D17">
        <w:rPr>
          <w:rFonts w:ascii="Arial" w:hAnsi="Arial" w:cs="Arial"/>
          <w:b/>
          <w:sz w:val="24"/>
          <w:szCs w:val="24"/>
        </w:rPr>
        <w:t xml:space="preserve"> N° 02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9D2D17">
        <w:rPr>
          <w:rFonts w:ascii="Arial" w:hAnsi="Arial" w:cs="Arial"/>
          <w:b/>
          <w:sz w:val="24"/>
          <w:szCs w:val="24"/>
        </w:rPr>
        <w:t xml:space="preserve"> Nº 0</w:t>
      </w:r>
      <w:r w:rsidR="00107760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Pr="00E719FD">
        <w:rPr>
          <w:rFonts w:ascii="Arial" w:hAnsi="Arial" w:cs="Arial"/>
          <w:b/>
          <w:sz w:val="24"/>
          <w:szCs w:val="24"/>
        </w:rPr>
        <w:t>/2023-CMR</w:t>
      </w:r>
    </w:p>
    <w:p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0DBC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9D2D17">
        <w:rPr>
          <w:rFonts w:ascii="Arial" w:hAnsi="Arial" w:cs="Arial"/>
          <w:sz w:val="24"/>
          <w:szCs w:val="24"/>
        </w:rPr>
        <w:t xml:space="preserve"> Serviços de Limpeza (lava jato) dos veículos oficiais no exercício de 2023</w:t>
      </w:r>
      <w:r w:rsidR="006E2B08">
        <w:rPr>
          <w:rFonts w:ascii="Arial" w:hAnsi="Arial" w:cs="Arial"/>
          <w:sz w:val="24"/>
          <w:szCs w:val="24"/>
        </w:rPr>
        <w:t>.</w:t>
      </w:r>
    </w:p>
    <w:p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A60DBC" w:rsidRPr="0040567A">
        <w:rPr>
          <w:rFonts w:ascii="Arial" w:hAnsi="Arial" w:cs="Arial"/>
          <w:sz w:val="24"/>
          <w:szCs w:val="24"/>
        </w:rPr>
        <w:t xml:space="preserve">os produtos supracitados,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:rsidR="008A3934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5103"/>
      </w:tblGrid>
      <w:tr w:rsidR="0040567A" w:rsidRPr="0040567A" w:rsidTr="009D2D17">
        <w:tc>
          <w:tcPr>
            <w:tcW w:w="1129" w:type="dxa"/>
            <w:shd w:val="clear" w:color="auto" w:fill="D9D9D9" w:themeFill="background1" w:themeFillShade="D9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67A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67A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67A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40567A" w:rsidRPr="0040567A" w:rsidTr="009D2D17">
        <w:tc>
          <w:tcPr>
            <w:tcW w:w="1129" w:type="dxa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6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7" w:type="dxa"/>
          </w:tcPr>
          <w:p w:rsidR="0040567A" w:rsidRPr="0040567A" w:rsidRDefault="009D2D17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40567A" w:rsidRPr="0040567A" w:rsidRDefault="009D2D17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Lavagem simples </w:t>
            </w:r>
          </w:p>
        </w:tc>
      </w:tr>
      <w:tr w:rsidR="0040567A" w:rsidRPr="0040567A" w:rsidTr="009D2D17">
        <w:tc>
          <w:tcPr>
            <w:tcW w:w="1129" w:type="dxa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6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7" w:type="dxa"/>
          </w:tcPr>
          <w:p w:rsidR="0040567A" w:rsidRPr="0040567A" w:rsidRDefault="009D2D17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0567A" w:rsidRPr="0040567A" w:rsidRDefault="009D2D17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Lavagem completa (com limpeza do motor)</w:t>
            </w:r>
          </w:p>
        </w:tc>
      </w:tr>
    </w:tbl>
    <w:p w:rsidR="00A60DBC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9D2D17">
        <w:rPr>
          <w:rFonts w:ascii="Arial" w:hAnsi="Arial" w:cs="Arial"/>
          <w:sz w:val="24"/>
          <w:szCs w:val="24"/>
        </w:rPr>
        <w:t>02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9D2D17">
        <w:rPr>
          <w:rFonts w:ascii="Arial" w:hAnsi="Arial" w:cs="Arial"/>
          <w:sz w:val="24"/>
          <w:szCs w:val="24"/>
        </w:rPr>
        <w:t>02</w:t>
      </w:r>
      <w:r w:rsidR="00F76B8F" w:rsidRPr="00E719FD">
        <w:rPr>
          <w:rFonts w:ascii="Arial" w:hAnsi="Arial" w:cs="Arial"/>
          <w:sz w:val="24"/>
          <w:szCs w:val="24"/>
        </w:rPr>
        <w:t xml:space="preserve"> /2023. Através do e-mail: </w:t>
      </w:r>
      <w:hyperlink r:id="rId4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:rsidR="00366C6D" w:rsidRPr="00E719FD" w:rsidRDefault="00366C6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e) Endereço Eletrônico (</w:t>
      </w:r>
      <w:proofErr w:type="spellStart"/>
      <w:r w:rsidRPr="00E719FD">
        <w:rPr>
          <w:rFonts w:ascii="Arial" w:hAnsi="Arial" w:cs="Arial"/>
          <w:sz w:val="24"/>
          <w:szCs w:val="24"/>
        </w:rPr>
        <w:t>e-MAIL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);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 xml:space="preserve">f) Prazo de validade da proposta de preços (mínimo de 60 dias);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:rsidR="0071647B" w:rsidRDefault="0071647B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4B9" w:rsidRPr="00E719FD" w:rsidTr="00F738E1">
        <w:tc>
          <w:tcPr>
            <w:tcW w:w="6799" w:type="dxa"/>
            <w:gridSpan w:val="4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EB04B9" w:rsidRPr="00E719FD" w:rsidRDefault="00EB04B9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:rsidR="00E719FD" w:rsidRDefault="00E719FD" w:rsidP="00EB04B9">
      <w:pPr>
        <w:rPr>
          <w:rFonts w:ascii="Arial" w:hAnsi="Arial" w:cs="Arial"/>
          <w:sz w:val="24"/>
          <w:szCs w:val="24"/>
        </w:rPr>
      </w:pP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719FD">
        <w:rPr>
          <w:rFonts w:ascii="Arial" w:hAnsi="Arial" w:cs="Arial"/>
          <w:sz w:val="24"/>
          <w:szCs w:val="24"/>
        </w:rPr>
        <w:t>de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 2023.</w:t>
      </w:r>
    </w:p>
    <w:p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:rsidR="00EB04B9" w:rsidRPr="00E719FD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RPr="00E71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49"/>
    <w:rsid w:val="00107760"/>
    <w:rsid w:val="00204862"/>
    <w:rsid w:val="00366C6D"/>
    <w:rsid w:val="003A0834"/>
    <w:rsid w:val="0040567A"/>
    <w:rsid w:val="00496856"/>
    <w:rsid w:val="004F7A65"/>
    <w:rsid w:val="0058157F"/>
    <w:rsid w:val="006E2B08"/>
    <w:rsid w:val="0071647B"/>
    <w:rsid w:val="00721501"/>
    <w:rsid w:val="008A3934"/>
    <w:rsid w:val="009D2D17"/>
    <w:rsid w:val="00A60DBC"/>
    <w:rsid w:val="00C20C3C"/>
    <w:rsid w:val="00CB7649"/>
    <w:rsid w:val="00D4278D"/>
    <w:rsid w:val="00D63D18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ara.riachinh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2023-01-30T12:16:00Z</dcterms:created>
  <dcterms:modified xsi:type="dcterms:W3CDTF">2023-01-30T12:50:00Z</dcterms:modified>
</cp:coreProperties>
</file>